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C2E" w:rsidRPr="00F14ECE" w:rsidRDefault="00925C2E" w:rsidP="00925C2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C2E" w:rsidRPr="00F14ECE" w:rsidRDefault="00925C2E" w:rsidP="00925C2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925C2E" w:rsidRPr="00F14ECE" w:rsidRDefault="00925C2E" w:rsidP="00925C2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925C2E" w:rsidRPr="00F14ECE" w:rsidRDefault="00925C2E" w:rsidP="00925C2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925C2E" w:rsidRPr="00F14ECE" w:rsidRDefault="00925C2E" w:rsidP="00925C2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925C2E" w:rsidRPr="00F14ECE" w:rsidRDefault="00925C2E" w:rsidP="00925C2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925C2E" w:rsidRPr="0080745F" w:rsidRDefault="00925C2E" w:rsidP="00925C2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58</w:t>
      </w:r>
    </w:p>
    <w:p w:rsidR="00925C2E" w:rsidRPr="00F14ECE" w:rsidRDefault="00925C2E" w:rsidP="00925C2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925C2E" w:rsidRPr="00F14ECE" w:rsidRDefault="00925C2E" w:rsidP="00925C2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016CA0" w:rsidRPr="008C33A0" w:rsidRDefault="00016CA0" w:rsidP="008C33A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8C33A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C33A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C33A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8C33A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917CA">
        <w:rPr>
          <w:rFonts w:ascii="Times New Roman" w:hAnsi="Times New Roman" w:cs="Times New Roman"/>
          <w:b/>
          <w:sz w:val="28"/>
          <w:szCs w:val="28"/>
          <w:lang w:val="uk-UA"/>
        </w:rPr>
        <w:t>Кіпчінській</w:t>
      </w:r>
      <w:proofErr w:type="spellEnd"/>
      <w:r w:rsidR="009917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C33A0" w:rsidRPr="00E22494" w:rsidRDefault="008C33A0" w:rsidP="008C33A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8C33A0" w:rsidRDefault="007A1A93" w:rsidP="008C33A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8C33A0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8C33A0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8C33A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8C33A0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8C33A0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8C33A0" w:rsidRDefault="007A1A93" w:rsidP="008C33A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33A0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33A0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917CA" w:rsidRPr="008C33A0">
        <w:rPr>
          <w:rFonts w:ascii="Times New Roman" w:hAnsi="Times New Roman" w:cs="Times New Roman"/>
          <w:sz w:val="28"/>
          <w:szCs w:val="28"/>
          <w:lang w:val="uk-UA"/>
        </w:rPr>
        <w:t>Кіпчінській</w:t>
      </w:r>
      <w:proofErr w:type="spellEnd"/>
      <w:r w:rsidR="009917CA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 Ользі Володимирівні</w:t>
      </w:r>
      <w:r w:rsidR="00BE6159" w:rsidRPr="008C33A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8C33A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917CA" w:rsidRPr="008C33A0">
        <w:rPr>
          <w:rFonts w:ascii="Times New Roman" w:hAnsi="Times New Roman" w:cs="Times New Roman"/>
          <w:sz w:val="28"/>
          <w:szCs w:val="28"/>
          <w:lang w:val="uk-UA"/>
        </w:rPr>
        <w:t>1243</w:t>
      </w:r>
      <w:r w:rsidR="00B14A74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8C33A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8C33A0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 с</w:t>
      </w:r>
      <w:r w:rsidR="009917CA" w:rsidRPr="008C33A0">
        <w:rPr>
          <w:rFonts w:ascii="Times New Roman" w:hAnsi="Times New Roman" w:cs="Times New Roman"/>
          <w:sz w:val="28"/>
          <w:szCs w:val="28"/>
          <w:lang w:val="uk-UA"/>
        </w:rPr>
        <w:t>елище Погребище Перше</w:t>
      </w:r>
      <w:r w:rsidR="005E13D4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8C33A0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17CA" w:rsidRPr="008C33A0">
        <w:rPr>
          <w:rFonts w:ascii="Times New Roman" w:hAnsi="Times New Roman" w:cs="Times New Roman"/>
          <w:sz w:val="28"/>
          <w:szCs w:val="28"/>
          <w:lang w:val="uk-UA"/>
        </w:rPr>
        <w:t>Залізнична 31</w:t>
      </w:r>
      <w:r w:rsidR="00B14A74" w:rsidRPr="008C33A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8C33A0" w:rsidRDefault="00510CF4" w:rsidP="008C33A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8C33A0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8C33A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917CA" w:rsidRPr="008C33A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 w:rsidRPr="008C33A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8C33A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917CA" w:rsidRPr="008C33A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8C33A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8C33A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17CA" w:rsidRPr="008C33A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8C33A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17CA" w:rsidRPr="008C33A0">
        <w:rPr>
          <w:rFonts w:ascii="Times New Roman" w:hAnsi="Times New Roman" w:cs="Times New Roman"/>
          <w:sz w:val="28"/>
          <w:szCs w:val="28"/>
          <w:lang w:val="uk-UA"/>
        </w:rPr>
        <w:t>115</w:t>
      </w:r>
      <w:r w:rsidR="00336899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8C33A0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917CA" w:rsidRPr="008C33A0">
        <w:rPr>
          <w:rFonts w:ascii="Times New Roman" w:hAnsi="Times New Roman" w:cs="Times New Roman"/>
          <w:sz w:val="28"/>
          <w:szCs w:val="28"/>
          <w:lang w:val="uk-UA"/>
        </w:rPr>
        <w:t>1243</w:t>
      </w:r>
      <w:r w:rsidR="00336899" w:rsidRPr="008C33A0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9917CA" w:rsidRPr="008C33A0" w:rsidRDefault="007A1A93" w:rsidP="008C33A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33A0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C33A0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8C33A0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8C33A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917CA" w:rsidRPr="008C33A0">
        <w:rPr>
          <w:rFonts w:ascii="Times New Roman" w:hAnsi="Times New Roman" w:cs="Times New Roman"/>
          <w:sz w:val="28"/>
          <w:szCs w:val="28"/>
          <w:lang w:val="uk-UA"/>
        </w:rPr>
        <w:t>Кіпчінській</w:t>
      </w:r>
      <w:proofErr w:type="spellEnd"/>
      <w:r w:rsidR="009917CA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 Ользі Володимирівні земельну ділянку загальною площею 0,1243 га, що розташована Вінницька область Вінницький район селище Погребище Перше  вул. Залізнична 31, в тому числі:</w:t>
      </w:r>
    </w:p>
    <w:p w:rsidR="009917CA" w:rsidRPr="008C33A0" w:rsidRDefault="009917CA" w:rsidP="008C33A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33A0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0523480300:09:001:0115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0,1243га.</w:t>
      </w:r>
    </w:p>
    <w:p w:rsidR="0080468C" w:rsidRPr="008C33A0" w:rsidRDefault="00A710B4" w:rsidP="008C33A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33A0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8C33A0" w:rsidRPr="008C33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8C33A0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8C33A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33A0" w:rsidRPr="008071E4" w:rsidRDefault="008C33A0" w:rsidP="008C33A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3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                            </w:t>
      </w:r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Сергій ВОЛИНСЬКИЙ</w:t>
      </w:r>
      <w:bookmarkEnd w:id="1"/>
    </w:p>
    <w:sectPr w:rsidR="008C33A0" w:rsidRPr="008071E4" w:rsidSect="008C33A0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0C4" w:rsidRDefault="006530C4" w:rsidP="00CC5541">
      <w:pPr>
        <w:spacing w:after="0" w:line="240" w:lineRule="auto"/>
      </w:pPr>
      <w:r>
        <w:separator/>
      </w:r>
    </w:p>
  </w:endnote>
  <w:endnote w:type="continuationSeparator" w:id="0">
    <w:p w:rsidR="006530C4" w:rsidRDefault="006530C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0C4" w:rsidRDefault="006530C4" w:rsidP="00CC5541">
      <w:pPr>
        <w:spacing w:after="0" w:line="240" w:lineRule="auto"/>
      </w:pPr>
      <w:r>
        <w:separator/>
      </w:r>
    </w:p>
  </w:footnote>
  <w:footnote w:type="continuationSeparator" w:id="0">
    <w:p w:rsidR="006530C4" w:rsidRDefault="006530C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6CA0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30C4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6400B"/>
    <w:rsid w:val="007745EB"/>
    <w:rsid w:val="007A1A93"/>
    <w:rsid w:val="007A7DA5"/>
    <w:rsid w:val="007B34EB"/>
    <w:rsid w:val="007B60BA"/>
    <w:rsid w:val="007C41FF"/>
    <w:rsid w:val="007D6970"/>
    <w:rsid w:val="007E2945"/>
    <w:rsid w:val="007E3B4E"/>
    <w:rsid w:val="00801A4E"/>
    <w:rsid w:val="0080468C"/>
    <w:rsid w:val="0080610C"/>
    <w:rsid w:val="00813DBC"/>
    <w:rsid w:val="00820D90"/>
    <w:rsid w:val="008318DE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33A0"/>
    <w:rsid w:val="008C704B"/>
    <w:rsid w:val="008D159A"/>
    <w:rsid w:val="008E4713"/>
    <w:rsid w:val="00901CC7"/>
    <w:rsid w:val="00907912"/>
    <w:rsid w:val="00913D00"/>
    <w:rsid w:val="00922862"/>
    <w:rsid w:val="00925C2E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17CA"/>
    <w:rsid w:val="00996939"/>
    <w:rsid w:val="009B2DD8"/>
    <w:rsid w:val="009B4370"/>
    <w:rsid w:val="009B6381"/>
    <w:rsid w:val="009B67CA"/>
    <w:rsid w:val="009E00DF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4D85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556F0-9E8F-4113-B80D-34DB579E8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2024-04-12T11:29:00Z</dcterms:created>
  <dcterms:modified xsi:type="dcterms:W3CDTF">2024-05-08T06:12:00Z</dcterms:modified>
</cp:coreProperties>
</file>